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A1A6" w14:textId="77777777" w:rsidR="00967CB8" w:rsidRDefault="00967CB8" w:rsidP="00A2752C">
      <w:pPr>
        <w:jc w:val="center"/>
        <w:rPr>
          <w:b/>
          <w:bCs/>
        </w:rPr>
      </w:pPr>
    </w:p>
    <w:p w14:paraId="3BB3B093" w14:textId="5259389C" w:rsidR="005F48DC" w:rsidRDefault="005F48DC" w:rsidP="00A2752C">
      <w:pPr>
        <w:jc w:val="center"/>
        <w:rPr>
          <w:b/>
          <w:bCs/>
        </w:rPr>
      </w:pPr>
      <w:r>
        <w:rPr>
          <w:b/>
          <w:bCs/>
        </w:rPr>
        <w:t xml:space="preserve">Consentimiento </w:t>
      </w:r>
      <w:r w:rsidR="00A2752C">
        <w:rPr>
          <w:b/>
          <w:bCs/>
        </w:rPr>
        <w:t>PAEDIS</w:t>
      </w:r>
      <w:r>
        <w:rPr>
          <w:b/>
          <w:bCs/>
        </w:rPr>
        <w:t xml:space="preserve"> Duoc UC</w:t>
      </w:r>
    </w:p>
    <w:p w14:paraId="51F6CBB4" w14:textId="192BADB5" w:rsidR="005F48DC" w:rsidRPr="005F48DC" w:rsidRDefault="005F48DC" w:rsidP="005F48DC">
      <w:r w:rsidRPr="005F48DC">
        <w:rPr>
          <w:b/>
          <w:bCs/>
        </w:rPr>
        <w:t>¿Qué significa "</w:t>
      </w:r>
      <w:proofErr w:type="gramStart"/>
      <w:r w:rsidRPr="005F48DC">
        <w:rPr>
          <w:b/>
          <w:bCs/>
        </w:rPr>
        <w:t>Sí, autorizo"?</w:t>
      </w:r>
      <w:proofErr w:type="gramEnd"/>
      <w:r w:rsidRPr="005F48DC">
        <w:t> </w:t>
      </w:r>
    </w:p>
    <w:p w14:paraId="03F18A71" w14:textId="77777777" w:rsidR="005F48DC" w:rsidRPr="005F48DC" w:rsidRDefault="005F48DC" w:rsidP="005F48DC">
      <w:r w:rsidRPr="005F48DC">
        <w:t>Al aceptar este consentimiento, usted autoriza expresamente a Duoc UC a tratar los datos personales que ha proporcionado, para los fines que se detallan a continuación: </w:t>
      </w:r>
    </w:p>
    <w:p w14:paraId="6458C08E" w14:textId="435D7B12" w:rsidR="005F48DC" w:rsidRPr="005F48DC" w:rsidRDefault="005F48DC" w:rsidP="005F48DC">
      <w:pPr>
        <w:numPr>
          <w:ilvl w:val="0"/>
          <w:numId w:val="1"/>
        </w:numPr>
      </w:pPr>
      <w:r w:rsidRPr="005F48DC">
        <w:rPr>
          <w:b/>
          <w:bCs/>
        </w:rPr>
        <w:t xml:space="preserve">Comunicarse con usted e informarle sobre novedades, servicios </w:t>
      </w:r>
      <w:r w:rsidR="00DB6CEA">
        <w:rPr>
          <w:b/>
          <w:bCs/>
        </w:rPr>
        <w:t xml:space="preserve">de apoyo </w:t>
      </w:r>
      <w:r w:rsidRPr="005F48DC">
        <w:rPr>
          <w:b/>
          <w:bCs/>
        </w:rPr>
        <w:t>y beneficios de Duoc UC</w:t>
      </w:r>
      <w:r w:rsidR="00A2752C">
        <w:rPr>
          <w:b/>
          <w:bCs/>
        </w:rPr>
        <w:t xml:space="preserve"> asociados al Programa de Acompañamiento a Estudiantes con Discapacidad</w:t>
      </w:r>
      <w:r w:rsidRPr="005F48DC">
        <w:t xml:space="preserve">, o de entidades relacionadas, </w:t>
      </w:r>
      <w:r w:rsidR="00A2752C">
        <w:t>como fondos y beneficios SENADIS para personas con Registro Nacional de Discapacidad, entre otras.</w:t>
      </w:r>
      <w:r w:rsidRPr="005F48DC">
        <w:t xml:space="preserve"> </w:t>
      </w:r>
      <w:r w:rsidRPr="005F48DC">
        <w:rPr>
          <w:u w:val="single"/>
        </w:rPr>
        <w:t>C</w:t>
      </w:r>
      <w:r w:rsidRPr="005F48DC">
        <w:t xml:space="preserve">onforme al Art. 28 B de la Ley </w:t>
      </w:r>
      <w:proofErr w:type="spellStart"/>
      <w:r w:rsidRPr="005F48DC">
        <w:t>Nº</w:t>
      </w:r>
      <w:proofErr w:type="spellEnd"/>
      <w:r w:rsidRPr="005F48DC">
        <w:t xml:space="preserve"> 19.496</w:t>
      </w:r>
      <w:r w:rsidRPr="005F48DC">
        <w:rPr>
          <w:u w:val="single"/>
        </w:rPr>
        <w:t>,</w:t>
      </w:r>
      <w:r w:rsidRPr="005F48DC">
        <w:t xml:space="preserve"> Usted podrá solicitar en cualquier momento dejar de recibir este tipo de comunicaciones. </w:t>
      </w:r>
    </w:p>
    <w:p w14:paraId="3BDFE792" w14:textId="043324D7" w:rsidR="005F48DC" w:rsidRPr="005F48DC" w:rsidRDefault="005F48DC" w:rsidP="005F48DC">
      <w:pPr>
        <w:numPr>
          <w:ilvl w:val="0"/>
          <w:numId w:val="1"/>
        </w:numPr>
      </w:pPr>
      <w:r w:rsidRPr="005F48DC">
        <w:rPr>
          <w:b/>
          <w:bCs/>
        </w:rPr>
        <w:t xml:space="preserve">Invitarle a participar en actividades, </w:t>
      </w:r>
      <w:r w:rsidR="00A2752C">
        <w:rPr>
          <w:b/>
          <w:bCs/>
        </w:rPr>
        <w:t>programas</w:t>
      </w:r>
      <w:r w:rsidRPr="005F48DC">
        <w:rPr>
          <w:b/>
          <w:bCs/>
        </w:rPr>
        <w:t xml:space="preserve">, </w:t>
      </w:r>
      <w:r w:rsidR="00A2752C">
        <w:rPr>
          <w:b/>
          <w:bCs/>
        </w:rPr>
        <w:t>talleres, estudios</w:t>
      </w:r>
      <w:r w:rsidRPr="005F48DC">
        <w:rPr>
          <w:b/>
          <w:bCs/>
        </w:rPr>
        <w:t xml:space="preserve"> y otros eventos organizados por Duoc UC</w:t>
      </w:r>
      <w:r w:rsidR="00A2752C">
        <w:rPr>
          <w:b/>
          <w:bCs/>
        </w:rPr>
        <w:t xml:space="preserve"> para estudiantes con discapacidad</w:t>
      </w:r>
      <w:r w:rsidRPr="005F48DC">
        <w:rPr>
          <w:b/>
          <w:bCs/>
        </w:rPr>
        <w:t>.</w:t>
      </w:r>
      <w:r w:rsidRPr="005F48DC">
        <w:t> </w:t>
      </w:r>
    </w:p>
    <w:p w14:paraId="17C399AB" w14:textId="77777777" w:rsidR="005F48DC" w:rsidRDefault="005F48DC" w:rsidP="005F48DC">
      <w:pPr>
        <w:numPr>
          <w:ilvl w:val="0"/>
          <w:numId w:val="1"/>
        </w:numPr>
      </w:pPr>
      <w:r w:rsidRPr="005F48DC">
        <w:rPr>
          <w:b/>
          <w:bCs/>
        </w:rPr>
        <w:t>Realizar encuestas, estudios y análisis estadísticos,</w:t>
      </w:r>
      <w:r w:rsidRPr="005F48DC">
        <w:t xml:space="preserve"> incluyendo la elaboración de perfiles que permitan mejorar los servicios ofrecidos. </w:t>
      </w:r>
    </w:p>
    <w:p w14:paraId="6BA9AAD0" w14:textId="1F900BC5" w:rsidR="00DB6CEA" w:rsidRDefault="00DB6CEA" w:rsidP="005F48DC">
      <w:pPr>
        <w:numPr>
          <w:ilvl w:val="0"/>
          <w:numId w:val="1"/>
        </w:numPr>
      </w:pPr>
      <w:r>
        <w:rPr>
          <w:b/>
          <w:bCs/>
        </w:rPr>
        <w:t>Informar a sus docentes sobre sus adecuaciones educativas y mecanismos de apoyo</w:t>
      </w:r>
      <w:r>
        <w:t xml:space="preserve"> con la finalidad de garantizar su acceso a la información y la participación. </w:t>
      </w:r>
    </w:p>
    <w:p w14:paraId="2261075F" w14:textId="3AD0B95D" w:rsidR="00DB6CEA" w:rsidRPr="005F48DC" w:rsidRDefault="00DB6CEA" w:rsidP="005F48DC">
      <w:pPr>
        <w:numPr>
          <w:ilvl w:val="0"/>
          <w:numId w:val="1"/>
        </w:numPr>
      </w:pPr>
      <w:r>
        <w:rPr>
          <w:b/>
          <w:bCs/>
        </w:rPr>
        <w:t>Comunicarse con su sostenedor</w:t>
      </w:r>
      <w:r>
        <w:t xml:space="preserve"> en casos de extrema necesidad donde el contacto con usted se vea imposibilitado después de múltiples intentos. </w:t>
      </w:r>
    </w:p>
    <w:p w14:paraId="45EAEF7D" w14:textId="77777777" w:rsidR="005F48DC" w:rsidRPr="005F48DC" w:rsidRDefault="005F48DC" w:rsidP="005F48DC">
      <w:r w:rsidRPr="005F48DC">
        <w:t xml:space="preserve">La entrega de esta autorización es </w:t>
      </w:r>
      <w:r w:rsidRPr="005F48DC">
        <w:rPr>
          <w:b/>
          <w:bCs/>
        </w:rPr>
        <w:t>voluntaria</w:t>
      </w:r>
      <w:r w:rsidRPr="005F48DC">
        <w:t>, y su rechazo no afectará otros derechos o servicios a los que usted pueda acceder. </w:t>
      </w:r>
    </w:p>
    <w:p w14:paraId="60F27B5B" w14:textId="77777777" w:rsidR="005F48DC" w:rsidRPr="005F48DC" w:rsidRDefault="005F48DC" w:rsidP="005F48DC">
      <w:r w:rsidRPr="005F48DC">
        <w:rPr>
          <w:b/>
          <w:bCs/>
        </w:rPr>
        <w:t>¿Quién puede acceder a sus datos?</w:t>
      </w:r>
      <w:r w:rsidRPr="005F48DC">
        <w:t> </w:t>
      </w:r>
    </w:p>
    <w:p w14:paraId="51732FF1" w14:textId="4F746F66" w:rsidR="005F48DC" w:rsidRPr="005F48DC" w:rsidRDefault="005F48DC" w:rsidP="005F48DC">
      <w:r w:rsidRPr="005F48DC">
        <w:t>Duoc UC se compromete a mantener la confidencialidad y seguridad de sus datos personales</w:t>
      </w:r>
      <w:r w:rsidR="00F71B1A">
        <w:t>, de acuerdo con la Ley 21.719</w:t>
      </w:r>
      <w:r w:rsidRPr="005F48DC">
        <w:t>. No los comercializará ni los transmitirá a terceros, salvo en los siguientes casos: </w:t>
      </w:r>
    </w:p>
    <w:p w14:paraId="4B03213E" w14:textId="77777777" w:rsidR="005F48DC" w:rsidRDefault="005F48DC" w:rsidP="005F48DC">
      <w:pPr>
        <w:numPr>
          <w:ilvl w:val="0"/>
          <w:numId w:val="2"/>
        </w:numPr>
      </w:pPr>
      <w:r w:rsidRPr="005F48DC">
        <w:rPr>
          <w:b/>
          <w:bCs/>
        </w:rPr>
        <w:t>Colaboradores o prestadores de servicios específicos</w:t>
      </w:r>
      <w:r w:rsidRPr="005F48DC">
        <w:t>, únicamente cuando sea estrictamente necesario para cumplir con las finalidades antes indicadas, y siempre que estén sujetos a deberes de confidencialidad y no puedan utilizar sus datos para fines distintos a los aquí señalados. </w:t>
      </w:r>
    </w:p>
    <w:p w14:paraId="1643DAA5" w14:textId="77777777" w:rsidR="00967CB8" w:rsidRDefault="00967CB8" w:rsidP="00967CB8">
      <w:pPr>
        <w:ind w:left="720"/>
        <w:rPr>
          <w:b/>
          <w:bCs/>
        </w:rPr>
      </w:pPr>
    </w:p>
    <w:p w14:paraId="726FCA96" w14:textId="77777777" w:rsidR="00967CB8" w:rsidRPr="005F48DC" w:rsidRDefault="00967CB8" w:rsidP="00967CB8">
      <w:pPr>
        <w:ind w:left="720"/>
      </w:pPr>
    </w:p>
    <w:p w14:paraId="521F288E" w14:textId="77777777" w:rsidR="005F48DC" w:rsidRPr="005F48DC" w:rsidRDefault="005F48DC" w:rsidP="005F48DC">
      <w:pPr>
        <w:numPr>
          <w:ilvl w:val="0"/>
          <w:numId w:val="3"/>
        </w:numPr>
      </w:pPr>
      <w:r w:rsidRPr="005F48DC">
        <w:rPr>
          <w:b/>
          <w:bCs/>
        </w:rPr>
        <w:t>Obligaciones legales</w:t>
      </w:r>
      <w:r w:rsidRPr="005F48DC">
        <w:t>: Cuando así lo exija una ley o una orden judicial debidamente emitida por los Tribunales de Justicia</w:t>
      </w:r>
      <w:r w:rsidRPr="005F48DC">
        <w:rPr>
          <w:u w:val="single"/>
        </w:rPr>
        <w:t xml:space="preserve"> o por la autoridad competente</w:t>
      </w:r>
      <w:r w:rsidRPr="005F48DC">
        <w:t>. </w:t>
      </w:r>
    </w:p>
    <w:p w14:paraId="1063B20C" w14:textId="77777777" w:rsidR="005F48DC" w:rsidRPr="005F48DC" w:rsidRDefault="005F48DC" w:rsidP="005F48DC">
      <w:r w:rsidRPr="005F48DC">
        <w:rPr>
          <w:b/>
          <w:bCs/>
        </w:rPr>
        <w:t>¿Cuáles son sus derechos?</w:t>
      </w:r>
      <w:r w:rsidRPr="005F48DC">
        <w:t> </w:t>
      </w:r>
    </w:p>
    <w:p w14:paraId="5BB21D65" w14:textId="77777777" w:rsidR="005F48DC" w:rsidRPr="005F48DC" w:rsidRDefault="005F48DC" w:rsidP="005F48DC">
      <w:r w:rsidRPr="005F48DC">
        <w:t xml:space="preserve">Como titular de los datos personales, usted podrá ejercer en cualquier momento los derechos otorgados por la Ley </w:t>
      </w:r>
      <w:proofErr w:type="spellStart"/>
      <w:r w:rsidRPr="005F48DC">
        <w:t>N°</w:t>
      </w:r>
      <w:proofErr w:type="spellEnd"/>
      <w:r w:rsidRPr="005F48DC">
        <w:t xml:space="preserve"> 19.628 y sus modificaciones, incluyendo: </w:t>
      </w:r>
    </w:p>
    <w:p w14:paraId="5B1E9DE1" w14:textId="77777777" w:rsidR="005F48DC" w:rsidRPr="005F48DC" w:rsidRDefault="005F48DC" w:rsidP="005F48DC">
      <w:pPr>
        <w:numPr>
          <w:ilvl w:val="0"/>
          <w:numId w:val="4"/>
        </w:numPr>
      </w:pPr>
      <w:r w:rsidRPr="005F48DC">
        <w:t>Derecho a acceder a sus datos. </w:t>
      </w:r>
    </w:p>
    <w:p w14:paraId="409BBA0C" w14:textId="77777777" w:rsidR="005F48DC" w:rsidRPr="005F48DC" w:rsidRDefault="005F48DC" w:rsidP="005F48DC">
      <w:pPr>
        <w:numPr>
          <w:ilvl w:val="0"/>
          <w:numId w:val="5"/>
        </w:numPr>
      </w:pPr>
      <w:r w:rsidRPr="005F48DC">
        <w:t>Derecho a rectificarlos si son inexactos o incompletos. </w:t>
      </w:r>
    </w:p>
    <w:p w14:paraId="313D3B1F" w14:textId="77777777" w:rsidR="005F48DC" w:rsidRPr="005F48DC" w:rsidRDefault="005F48DC" w:rsidP="005F48DC">
      <w:pPr>
        <w:numPr>
          <w:ilvl w:val="0"/>
          <w:numId w:val="6"/>
        </w:numPr>
      </w:pPr>
      <w:r w:rsidRPr="005F48DC">
        <w:t>Derecho a solicitar su eliminación o cancelación cuando corresponda. </w:t>
      </w:r>
    </w:p>
    <w:p w14:paraId="1511E929" w14:textId="77777777" w:rsidR="005F48DC" w:rsidRPr="005F48DC" w:rsidRDefault="005F48DC" w:rsidP="005F48DC">
      <w:pPr>
        <w:numPr>
          <w:ilvl w:val="0"/>
          <w:numId w:val="7"/>
        </w:numPr>
      </w:pPr>
      <w:r w:rsidRPr="005F48DC">
        <w:t>Derecho a oponerse al tratamiento en casos justificados. </w:t>
      </w:r>
    </w:p>
    <w:p w14:paraId="6B2A75A6" w14:textId="77777777" w:rsidR="005F48DC" w:rsidRPr="005F48DC" w:rsidRDefault="005F48DC" w:rsidP="005F48DC">
      <w:pPr>
        <w:numPr>
          <w:ilvl w:val="0"/>
          <w:numId w:val="8"/>
        </w:numPr>
      </w:pPr>
      <w:r w:rsidRPr="005F48DC">
        <w:t xml:space="preserve">Derecho a revocar este consentimiento, </w:t>
      </w:r>
      <w:r w:rsidRPr="005F48DC">
        <w:rPr>
          <w:b/>
          <w:bCs/>
        </w:rPr>
        <w:t>sin efecto retroactivo</w:t>
      </w:r>
      <w:r w:rsidRPr="005F48DC">
        <w:t>, mediante solicitud escrita. </w:t>
      </w:r>
    </w:p>
    <w:p w14:paraId="56F06481" w14:textId="7D68A349" w:rsidR="005F48DC" w:rsidRPr="005F48DC" w:rsidRDefault="005F48DC" w:rsidP="005F48DC">
      <w:r w:rsidRPr="005F48DC">
        <w:t xml:space="preserve">Para ejercer estos derechos, deberá comunicarse </w:t>
      </w:r>
      <w:r w:rsidR="00AD0F50" w:rsidRPr="00AD0F50">
        <w:t xml:space="preserve">con el/la </w:t>
      </w:r>
      <w:proofErr w:type="gramStart"/>
      <w:r w:rsidR="00AD0F50" w:rsidRPr="00AD0F50">
        <w:t>Delegado</w:t>
      </w:r>
      <w:proofErr w:type="gramEnd"/>
      <w:r w:rsidR="00AD0F50" w:rsidRPr="00AD0F50">
        <w:t xml:space="preserve">/a de Protección de Datos de Duoc UC, al correo electrónico </w:t>
      </w:r>
      <w:hyperlink r:id="rId7" w:tgtFrame="_blank" w:history="1">
        <w:r w:rsidR="00AD0F50" w:rsidRPr="00AD0F50">
          <w:rPr>
            <w:rStyle w:val="Hipervnculo"/>
            <w:b/>
            <w:bCs/>
          </w:rPr>
          <w:t>gobiernodedatos@duoc.cl</w:t>
        </w:r>
      </w:hyperlink>
      <w:r w:rsidRPr="005F48DC">
        <w:t xml:space="preserve"> </w:t>
      </w:r>
      <w:r w:rsidR="00DB6CEA">
        <w:t>donde se</w:t>
      </w:r>
      <w:r w:rsidRPr="005F48DC">
        <w:t xml:space="preserve"> atenderá su solicitud conforme a los plazos y requisitos establecidos por la normativa vigente. </w:t>
      </w:r>
      <w:r w:rsidR="00AD0F50">
        <w:t xml:space="preserve">Si tiene dudas respecto al uso de sus datos en el marco del Programa de Acompañamiento a Estudiantes con Discapacidad, puede escribir </w:t>
      </w:r>
      <w:r w:rsidR="00AD0F50" w:rsidRPr="005F48DC">
        <w:t xml:space="preserve">al correo electrónico </w:t>
      </w:r>
      <w:hyperlink r:id="rId8" w:history="1">
        <w:r w:rsidR="00AD0F50" w:rsidRPr="00A30C1E">
          <w:rPr>
            <w:rStyle w:val="Hipervnculo"/>
            <w:b/>
            <w:bCs/>
          </w:rPr>
          <w:t>paedis@duoc.cl</w:t>
        </w:r>
      </w:hyperlink>
      <w:r w:rsidR="00AD0F50">
        <w:t xml:space="preserve"> </w:t>
      </w:r>
    </w:p>
    <w:p w14:paraId="5F4C84CC" w14:textId="77777777" w:rsidR="005F48DC" w:rsidRPr="005F48DC" w:rsidRDefault="005F48DC" w:rsidP="005F48DC">
      <w:r w:rsidRPr="005F48DC">
        <w:rPr>
          <w:b/>
          <w:bCs/>
        </w:rPr>
        <w:t>Declaro haber leído y comprendido el contenido del presente consentimiento informado y otorgo mi autorización para el tratamiento de mis datos personales conforme a lo aquí señalado.</w:t>
      </w:r>
      <w:r w:rsidRPr="005F48DC">
        <w:t> </w:t>
      </w:r>
    </w:p>
    <w:p w14:paraId="753195A9" w14:textId="77777777" w:rsidR="00C406FB" w:rsidRDefault="00C406FB"/>
    <w:sectPr w:rsidR="00C406F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4A24" w14:textId="77777777" w:rsidR="00F47EFC" w:rsidRDefault="00F47EFC" w:rsidP="00967CB8">
      <w:pPr>
        <w:spacing w:after="0" w:line="240" w:lineRule="auto"/>
      </w:pPr>
      <w:r>
        <w:separator/>
      </w:r>
    </w:p>
  </w:endnote>
  <w:endnote w:type="continuationSeparator" w:id="0">
    <w:p w14:paraId="62484FD7" w14:textId="77777777" w:rsidR="00F47EFC" w:rsidRDefault="00F47EFC" w:rsidP="0096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A2E4" w14:textId="77777777" w:rsidR="00F47EFC" w:rsidRDefault="00F47EFC" w:rsidP="00967CB8">
      <w:pPr>
        <w:spacing w:after="0" w:line="240" w:lineRule="auto"/>
      </w:pPr>
      <w:r>
        <w:separator/>
      </w:r>
    </w:p>
  </w:footnote>
  <w:footnote w:type="continuationSeparator" w:id="0">
    <w:p w14:paraId="0392052D" w14:textId="77777777" w:rsidR="00F47EFC" w:rsidRDefault="00F47EFC" w:rsidP="0096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C93D" w14:textId="747BD2F4" w:rsidR="00967CB8" w:rsidRDefault="00967CB8">
    <w:pPr>
      <w:pStyle w:val="Encabezado"/>
    </w:pPr>
    <w:r>
      <w:rPr>
        <w:noProof/>
      </w:rPr>
      <w:drawing>
        <wp:inline distT="0" distB="0" distL="0" distR="0" wp14:anchorId="4D58CC75" wp14:editId="3BFF75DB">
          <wp:extent cx="1280807" cy="501650"/>
          <wp:effectExtent l="0" t="0" r="0" b="0"/>
          <wp:docPr id="466757326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757326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206" cy="504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677"/>
    <w:multiLevelType w:val="hybridMultilevel"/>
    <w:tmpl w:val="2FC292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B26"/>
    <w:multiLevelType w:val="multilevel"/>
    <w:tmpl w:val="5CD6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914DA"/>
    <w:multiLevelType w:val="multilevel"/>
    <w:tmpl w:val="4D06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C662B2"/>
    <w:multiLevelType w:val="multilevel"/>
    <w:tmpl w:val="3444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AE3BD3"/>
    <w:multiLevelType w:val="multilevel"/>
    <w:tmpl w:val="ACD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185E5A"/>
    <w:multiLevelType w:val="multilevel"/>
    <w:tmpl w:val="F0F2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9C2865"/>
    <w:multiLevelType w:val="multilevel"/>
    <w:tmpl w:val="B596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002E9D"/>
    <w:multiLevelType w:val="multilevel"/>
    <w:tmpl w:val="E6A2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5114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47565">
    <w:abstractNumId w:val="4"/>
  </w:num>
  <w:num w:numId="3" w16cid:durableId="2052221750">
    <w:abstractNumId w:val="6"/>
  </w:num>
  <w:num w:numId="4" w16cid:durableId="1511529878">
    <w:abstractNumId w:val="1"/>
  </w:num>
  <w:num w:numId="5" w16cid:durableId="741684203">
    <w:abstractNumId w:val="3"/>
  </w:num>
  <w:num w:numId="6" w16cid:durableId="1629973752">
    <w:abstractNumId w:val="5"/>
  </w:num>
  <w:num w:numId="7" w16cid:durableId="617640195">
    <w:abstractNumId w:val="2"/>
  </w:num>
  <w:num w:numId="8" w16cid:durableId="530411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DC"/>
    <w:rsid w:val="000F5AE3"/>
    <w:rsid w:val="0035207F"/>
    <w:rsid w:val="0041266F"/>
    <w:rsid w:val="005F48DC"/>
    <w:rsid w:val="00642229"/>
    <w:rsid w:val="006C68F8"/>
    <w:rsid w:val="00883598"/>
    <w:rsid w:val="008F5C69"/>
    <w:rsid w:val="009443A7"/>
    <w:rsid w:val="00967CB8"/>
    <w:rsid w:val="00A2752C"/>
    <w:rsid w:val="00AD0F50"/>
    <w:rsid w:val="00C40331"/>
    <w:rsid w:val="00C406FB"/>
    <w:rsid w:val="00D74D8A"/>
    <w:rsid w:val="00DB6CEA"/>
    <w:rsid w:val="00E07EFF"/>
    <w:rsid w:val="00EF44B7"/>
    <w:rsid w:val="00F47EFC"/>
    <w:rsid w:val="00F71B1A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B8DD7"/>
  <w15:chartTrackingRefBased/>
  <w15:docId w15:val="{0F43D79D-E794-4097-9D20-BC28639C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4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4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4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4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4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4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4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4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4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4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48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48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8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48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48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48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4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4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4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48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48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48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48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48D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F48D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48D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7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CB8"/>
  </w:style>
  <w:style w:type="paragraph" w:styleId="Piedepgina">
    <w:name w:val="footer"/>
    <w:basedOn w:val="Normal"/>
    <w:link w:val="PiedepginaCar"/>
    <w:uiPriority w:val="99"/>
    <w:unhideWhenUsed/>
    <w:rsid w:val="00967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CB8"/>
  </w:style>
  <w:style w:type="character" w:styleId="Refdecomentario">
    <w:name w:val="annotation reference"/>
    <w:basedOn w:val="Fuentedeprrafopredeter"/>
    <w:uiPriority w:val="99"/>
    <w:semiHidden/>
    <w:unhideWhenUsed/>
    <w:rsid w:val="00AD0F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0F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0F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0F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0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edis@duoc.c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gobiernodedatos@duoc.c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97D5FE292C8A46A8814A2184B3675D" ma:contentTypeVersion="17" ma:contentTypeDescription="Crear nuevo documento." ma:contentTypeScope="" ma:versionID="219ffc4167689841928ce3d58b101e01">
  <xsd:schema xmlns:xsd="http://www.w3.org/2001/XMLSchema" xmlns:xs="http://www.w3.org/2001/XMLSchema" xmlns:p="http://schemas.microsoft.com/office/2006/metadata/properties" xmlns:ns1="http://schemas.microsoft.com/sharepoint/v3" xmlns:ns2="c46bb0ad-5c40-46f3-9568-45eaf1f99328" xmlns:ns3="4d188d9c-00ec-499e-8eaa-f56a03c747c1" targetNamespace="http://schemas.microsoft.com/office/2006/metadata/properties" ma:root="true" ma:fieldsID="1abc0127383f42f797aaf1fc543d7be1" ns1:_="" ns2:_="" ns3:_="">
    <xsd:import namespace="http://schemas.microsoft.com/sharepoint/v3"/>
    <xsd:import namespace="c46bb0ad-5c40-46f3-9568-45eaf1f99328"/>
    <xsd:import namespace="4d188d9c-00ec-499e-8eaa-f56a03c74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bb0ad-5c40-46f3-9568-45eaf1f99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2f773bf-f00b-42a6-8b07-050935be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88d9c-00ec-499e-8eaa-f56a03c747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32f6688-f2fe-48da-b0ee-2b98ca9ddbeb}" ma:internalName="TaxCatchAll" ma:showField="CatchAllData" ma:web="4d188d9c-00ec-499e-8eaa-f56a03c74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d188d9c-00ec-499e-8eaa-f56a03c747c1" xsi:nil="true"/>
    <_ip_UnifiedCompliancePolicyProperties xmlns="http://schemas.microsoft.com/sharepoint/v3" xsi:nil="true"/>
    <lcf76f155ced4ddcb4097134ff3c332f xmlns="c46bb0ad-5c40-46f3-9568-45eaf1f993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5B7B40-0CC3-458D-B0E4-D18FE826C29D}"/>
</file>

<file path=customXml/itemProps2.xml><?xml version="1.0" encoding="utf-8"?>
<ds:datastoreItem xmlns:ds="http://schemas.openxmlformats.org/officeDocument/2006/customXml" ds:itemID="{9D311CA3-D4A7-41B1-A977-CBDEDE1BAC07}"/>
</file>

<file path=customXml/itemProps3.xml><?xml version="1.0" encoding="utf-8"?>
<ds:datastoreItem xmlns:ds="http://schemas.openxmlformats.org/officeDocument/2006/customXml" ds:itemID="{B777D3B2-5B82-42DE-B835-4D96C2197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510</Words>
  <Characters>2747</Characters>
  <Application>Microsoft Office Word</Application>
  <DocSecurity>0</DocSecurity>
  <Lines>105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 Gajardo P.</dc:creator>
  <cp:keywords/>
  <dc:description/>
  <cp:lastModifiedBy>Lorenza Duclos Mena</cp:lastModifiedBy>
  <cp:revision>6</cp:revision>
  <dcterms:created xsi:type="dcterms:W3CDTF">2025-09-09T14:44:00Z</dcterms:created>
  <dcterms:modified xsi:type="dcterms:W3CDTF">2026-02-26T19:43:00Z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0x0101009C97D5FE292C8A46A8814A2184B3675D</vt:lpwstr>
  </property>
</Properties>
</file>